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6A71F">
      <w:pPr>
        <w:pStyle w:val="5"/>
        <w:numPr>
          <w:ilvl w:val="0"/>
          <w:numId w:val="0"/>
        </w:numPr>
        <w:shd w:val="clear" w:color="auto" w:fill="FFFFFF"/>
        <w:spacing w:line="500" w:lineRule="exact"/>
        <w:rPr>
          <w:rFonts w:hint="eastAsia"/>
          <w:b/>
          <w:bCs w:val="0"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>附件4</w:t>
      </w:r>
      <w:bookmarkStart w:id="0" w:name="_GoBack"/>
      <w:bookmarkEnd w:id="0"/>
      <w:r>
        <w:rPr>
          <w:rFonts w:hint="eastAsia"/>
          <w:b/>
          <w:bCs w:val="0"/>
          <w:sz w:val="32"/>
          <w:szCs w:val="32"/>
          <w:lang w:val="en-US" w:eastAsia="zh-CN"/>
        </w:rPr>
        <w:t>：</w:t>
      </w:r>
      <w:r>
        <w:rPr>
          <w:rFonts w:hint="eastAsia"/>
          <w:b/>
          <w:bCs w:val="0"/>
          <w:sz w:val="32"/>
          <w:szCs w:val="32"/>
        </w:rPr>
        <w:t>考试科目及</w:t>
      </w:r>
      <w:r>
        <w:rPr>
          <w:rFonts w:hint="eastAsia"/>
          <w:b/>
          <w:bCs w:val="0"/>
          <w:sz w:val="32"/>
          <w:szCs w:val="32"/>
          <w:lang w:val="en-US" w:eastAsia="zh-CN"/>
        </w:rPr>
        <w:t>参考教材</w:t>
      </w:r>
    </w:p>
    <w:tbl>
      <w:tblPr>
        <w:tblStyle w:val="2"/>
        <w:tblW w:w="15064" w:type="dxa"/>
        <w:tblInd w:w="-3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860"/>
        <w:gridCol w:w="1320"/>
        <w:gridCol w:w="4114"/>
        <w:gridCol w:w="1665"/>
        <w:gridCol w:w="4980"/>
      </w:tblGrid>
      <w:tr w14:paraId="3161A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BCF2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专业名称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26A84E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公共课考试科目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8B681D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专业课1</w:t>
            </w:r>
          </w:p>
        </w:tc>
        <w:tc>
          <w:tcPr>
            <w:tcW w:w="4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DBFB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参考教材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593A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专业课2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A8C0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参考教材</w:t>
            </w:r>
          </w:p>
        </w:tc>
      </w:tr>
      <w:tr w14:paraId="0B3FE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6B1F5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英语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9B3AC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大学语文+英语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EF794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综合英语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6F9E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《英语综合教程1-4（高职高专英语专业适用）》，陈永捷、梅德明等编著，高等教育出版社，2016，第二版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B4A3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翻译与写作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F9C4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1.《英语（第二版）写作教程（高职高专英语专业适用）》，高职高专英语专业系列教材教材编写组编著，高等教育出版社，2016，第二版</w:t>
            </w:r>
          </w:p>
          <w:p w14:paraId="09182F7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2.《英语（第二版）英汉汉英翻译教程（高职高专英语专业适用）》陈永捷、梅德明等编著，高等教育出版社，2017，第二版</w:t>
            </w:r>
          </w:p>
        </w:tc>
      </w:tr>
      <w:tr w14:paraId="6CE76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1D6A3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学前教育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2D3A7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大学语文+英语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8575E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学前教育学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3DD1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《学前教育学》，朱宗顺、陈文华，北京师范大学出版社，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2022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，第二版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B17D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学前心理学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0B79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《学前心理学》，刘新学、唐雪梅，北京师范大学出版社，2014，第一版</w:t>
            </w:r>
          </w:p>
        </w:tc>
      </w:tr>
      <w:tr w14:paraId="1B675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B98CE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园林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39279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高等数学+英语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22A22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植物学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FAB5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《植物学》，张守润、杨福林，化学工业出版社，20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年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，第一版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D0D8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园林设计基础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29CB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《园林设计》，黄东兵、刘桂玲，高等教育出版社，2022年，第二版</w:t>
            </w:r>
          </w:p>
        </w:tc>
      </w:tr>
      <w:tr w14:paraId="53124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9183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电气工程及其自动化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5F22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高等数学+英语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BC24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电路分析基础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9988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《电路分析基础》，李瀚荪主编，高等教育出版社，2017，第5版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23D4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C语言程序设计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E563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1.《C程序设计（第五版）》，谭浩强 编著，清华大学出版社，2017年</w:t>
            </w:r>
          </w:p>
          <w:p w14:paraId="5E385A2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2.《C程序设计（第五版）学习辅导》，谭浩强 编著，清华大学出版社，2017年</w:t>
            </w:r>
          </w:p>
        </w:tc>
      </w:tr>
      <w:tr w14:paraId="4C7D4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865D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物流管理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15A8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大学语文+英语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B3E5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管理学原理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759B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《管理学》,周三多主编,高等教育出版社,2018年,第5版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F771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物流学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A9D6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《现代物流学（第四版）》，叶怀珍主编，高等教育出版社，2019年</w:t>
            </w:r>
          </w:p>
        </w:tc>
      </w:tr>
      <w:tr w14:paraId="3AF53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5241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软件工程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E0A8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高等数学+英语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CFB8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计算机专业基础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AB8A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《计算机导论（第2版）》,吕云翔，李沛伦,电子工业出版社,2024年,第2版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4077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C语言程序设计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0068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1.《C程序设计（第五版）》，谭浩强 编著，清华大学出版社，2017年</w:t>
            </w:r>
          </w:p>
          <w:p w14:paraId="20908A5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2.《C程序设计（第五版）学习辅导》，谭浩强 编著，清华大学出版社，2017年</w:t>
            </w:r>
          </w:p>
        </w:tc>
      </w:tr>
    </w:tbl>
    <w:p w14:paraId="31D5387B"/>
    <w:sectPr>
      <w:pgSz w:w="16838" w:h="11906" w:orient="landscape"/>
      <w:pgMar w:top="1179" w:right="1440" w:bottom="112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YzAyMDc3MjZkNGM1ZDZmMTcwYTY2ZGY4YjgzMWIifQ=="/>
  </w:docVars>
  <w:rsids>
    <w:rsidRoot w:val="42EE78CE"/>
    <w:rsid w:val="022E7608"/>
    <w:rsid w:val="10ED09ED"/>
    <w:rsid w:val="188D322F"/>
    <w:rsid w:val="198529BC"/>
    <w:rsid w:val="1E401CA6"/>
    <w:rsid w:val="1F277AF2"/>
    <w:rsid w:val="21FF5090"/>
    <w:rsid w:val="370F1B1E"/>
    <w:rsid w:val="3AC433B7"/>
    <w:rsid w:val="42EE78CE"/>
    <w:rsid w:val="460F1713"/>
    <w:rsid w:val="4B403442"/>
    <w:rsid w:val="4C314C73"/>
    <w:rsid w:val="61A13F5B"/>
    <w:rsid w:val="652D05E6"/>
    <w:rsid w:val="65C42941"/>
    <w:rsid w:val="6A3C2E57"/>
    <w:rsid w:val="6A3F17D8"/>
    <w:rsid w:val="6B4E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693</Words>
  <Characters>748</Characters>
  <Lines>0</Lines>
  <Paragraphs>0</Paragraphs>
  <TotalTime>54</TotalTime>
  <ScaleCrop>false</ScaleCrop>
  <LinksUpToDate>false</LinksUpToDate>
  <CharactersWithSpaces>752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2024-03-01T01:34:00Z</dcterms:created>
  <dc:creator>枭L'avenir</dc:creator>
  <cp:lastModifiedBy>真.潘沈洁</cp:lastModifiedBy>
  <cp:lastPrinted>2024-03-01T08:29:00Z</cp:lastPrinted>
  <dcterms:modified xsi:type="dcterms:W3CDTF">2025-03-18T00:57:18Z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0D120103FE2C41DEAAC5282D8A687CD6_13</vt:lpwstr>
  </property>
  <property fmtid="{D5CDD505-2E9C-101B-9397-08002B2CF9AE}" pid="4" name="KSOTemplateDocerSaveRecord">
    <vt:lpwstr>eyJoZGlkIjoiYzU4YTQyYzNlZTk5YjAwZDRmMzczMjZkMmM5NmQ4MzkiLCJ1c2VySWQiOiIyMDY0MDA4MjEifQ==</vt:lpwstr>
  </property>
</Properties>
</file>