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附件2：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hint="eastAsia" w:ascii="宋体" w:hAnsi="宋体" w:cs="宋体"/>
          <w:b/>
          <w:bCs/>
          <w:kern w:val="0"/>
          <w:sz w:val="28"/>
          <w:szCs w:val="30"/>
          <w:lang w:eastAsia="zh-CN"/>
        </w:rPr>
        <w:t>安徽农业大学202</w:t>
      </w: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年</w:t>
      </w: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普通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专升本招生考试</w:t>
      </w: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鼓励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政策考生申请表</w:t>
      </w:r>
    </w:p>
    <w:tbl>
      <w:tblPr>
        <w:tblStyle w:val="2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3103"/>
        <w:gridCol w:w="1575"/>
        <w:gridCol w:w="1175"/>
        <w:gridCol w:w="1947"/>
        <w:gridCol w:w="1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政治面貌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考生类别</w:t>
            </w:r>
          </w:p>
        </w:tc>
        <w:tc>
          <w:tcPr>
            <w:tcW w:w="469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鼓励</w:t>
            </w:r>
            <w:r>
              <w:rPr>
                <w:rFonts w:hint="eastAsia" w:ascii="宋体" w:hAnsi="宋体"/>
                <w:sz w:val="24"/>
              </w:rPr>
              <w:t>政策类别（勾选）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34" w:hRule="atLeast"/>
          <w:jc w:val="center"/>
        </w:trPr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职业技能大赛获奖考生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笔试面试考核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40"/>
              </w:rPr>
            </w:pPr>
            <w:r>
              <w:rPr>
                <w:rFonts w:hint="eastAsia" w:ascii="宋体" w:hAnsi="宋体"/>
                <w:sz w:val="40"/>
              </w:rPr>
              <w:sym w:font="Wingdings 2" w:char="00A3"/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24" w:hRule="atLeast"/>
          <w:jc w:val="center"/>
        </w:trPr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职业技能大赛获奖考生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免试录取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40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40"/>
              </w:rPr>
              <w:sym w:font="Wingdings 2" w:char="00A3"/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荣立三等功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退役士兵考生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免试录取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40"/>
              </w:rPr>
            </w:pPr>
            <w:r>
              <w:rPr>
                <w:rFonts w:hint="eastAsia" w:ascii="宋体" w:hAnsi="宋体"/>
                <w:sz w:val="40"/>
              </w:rPr>
              <w:sym w:font="Wingdings 2" w:char="00A3"/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7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jc w:val="both"/>
              <w:textAlignment w:val="bottom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jc w:val="both"/>
              <w:textAlignment w:val="bottom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jc w:val="both"/>
              <w:textAlignment w:val="bottom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jc w:val="both"/>
              <w:textAlignment w:val="bottom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jc w:val="both"/>
              <w:textAlignment w:val="bottom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jc w:val="both"/>
              <w:textAlignment w:val="bottom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盖章：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rPr>
          <w:rFonts w:hint="default" w:ascii="宋体" w:hAnsi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OWE5ZjIwYTg4NjdmOTEwYmI2MDRmNGUxY2I1ZGIifQ=="/>
  </w:docVars>
  <w:rsids>
    <w:rsidRoot w:val="4FA22089"/>
    <w:rsid w:val="00015171"/>
    <w:rsid w:val="00155F40"/>
    <w:rsid w:val="0023368B"/>
    <w:rsid w:val="002834D7"/>
    <w:rsid w:val="0075781B"/>
    <w:rsid w:val="020B7E22"/>
    <w:rsid w:val="022A6766"/>
    <w:rsid w:val="0271088C"/>
    <w:rsid w:val="02F456F2"/>
    <w:rsid w:val="07837045"/>
    <w:rsid w:val="07C8386F"/>
    <w:rsid w:val="096B7D90"/>
    <w:rsid w:val="0A8C7FBE"/>
    <w:rsid w:val="0A9F23E7"/>
    <w:rsid w:val="0B0D6C7C"/>
    <w:rsid w:val="0E492AD6"/>
    <w:rsid w:val="0E69674F"/>
    <w:rsid w:val="0F621C35"/>
    <w:rsid w:val="10E943BC"/>
    <w:rsid w:val="17BD3155"/>
    <w:rsid w:val="1AA72BF2"/>
    <w:rsid w:val="1AF916A0"/>
    <w:rsid w:val="1D083E1C"/>
    <w:rsid w:val="1F095C2A"/>
    <w:rsid w:val="206C021E"/>
    <w:rsid w:val="208C6B12"/>
    <w:rsid w:val="20C20786"/>
    <w:rsid w:val="222E300C"/>
    <w:rsid w:val="23BF71FF"/>
    <w:rsid w:val="24CA7C09"/>
    <w:rsid w:val="2536529E"/>
    <w:rsid w:val="25897AC4"/>
    <w:rsid w:val="29DF5F05"/>
    <w:rsid w:val="29E93615"/>
    <w:rsid w:val="2A547D47"/>
    <w:rsid w:val="2BB60EE7"/>
    <w:rsid w:val="2DBB27E5"/>
    <w:rsid w:val="2E1719D8"/>
    <w:rsid w:val="318D3A00"/>
    <w:rsid w:val="37392F69"/>
    <w:rsid w:val="376712E7"/>
    <w:rsid w:val="38471845"/>
    <w:rsid w:val="39BE5B37"/>
    <w:rsid w:val="3F1B0955"/>
    <w:rsid w:val="3FEE6A4A"/>
    <w:rsid w:val="40394BCA"/>
    <w:rsid w:val="407951A4"/>
    <w:rsid w:val="40A96074"/>
    <w:rsid w:val="411D556E"/>
    <w:rsid w:val="419D0727"/>
    <w:rsid w:val="419E396B"/>
    <w:rsid w:val="425A03C6"/>
    <w:rsid w:val="45C2075D"/>
    <w:rsid w:val="4CA00993"/>
    <w:rsid w:val="4E6A1CD3"/>
    <w:rsid w:val="4FA22089"/>
    <w:rsid w:val="511B51C5"/>
    <w:rsid w:val="551429CD"/>
    <w:rsid w:val="55366A71"/>
    <w:rsid w:val="56D43B08"/>
    <w:rsid w:val="58457C41"/>
    <w:rsid w:val="596A6CE9"/>
    <w:rsid w:val="5C657C3C"/>
    <w:rsid w:val="5D487342"/>
    <w:rsid w:val="5F781A34"/>
    <w:rsid w:val="603135EB"/>
    <w:rsid w:val="60956D42"/>
    <w:rsid w:val="62397BA1"/>
    <w:rsid w:val="62AF7E63"/>
    <w:rsid w:val="649D4417"/>
    <w:rsid w:val="64A55079"/>
    <w:rsid w:val="65A72838"/>
    <w:rsid w:val="670E2688"/>
    <w:rsid w:val="6B950B46"/>
    <w:rsid w:val="6CA53D76"/>
    <w:rsid w:val="6E4753F3"/>
    <w:rsid w:val="6F0D2199"/>
    <w:rsid w:val="6FCA1E38"/>
    <w:rsid w:val="701B3339"/>
    <w:rsid w:val="7137174F"/>
    <w:rsid w:val="720A29C0"/>
    <w:rsid w:val="737722D7"/>
    <w:rsid w:val="74C257D4"/>
    <w:rsid w:val="763C15B6"/>
    <w:rsid w:val="76DA5057"/>
    <w:rsid w:val="77A8194D"/>
    <w:rsid w:val="7B686F39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3</Lines>
  <Paragraphs>1</Paragraphs>
  <TotalTime>5</TotalTime>
  <ScaleCrop>false</ScaleCrop>
  <LinksUpToDate>false</LinksUpToDate>
  <CharactersWithSpaces>286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2020-04-17T09:30:00Z</dcterms:created>
  <dc:creator>胡萍</dc:creator>
  <cp:lastModifiedBy>小小谷</cp:lastModifiedBy>
  <cp:lastPrinted>2025-02-25T07:52:00Z</cp:lastPrinted>
  <dcterms:modified xsi:type="dcterms:W3CDTF">2025-03-17T08:58:11Z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1C75C7EA48C8412FA3C3C491BBA56CAB</vt:lpwstr>
  </property>
  <property fmtid="{D5CDD505-2E9C-101B-9397-08002B2CF9AE}" pid="4" name="KSOTemplateDocerSaveRecord">
    <vt:lpwstr>eyJoZGlkIjoiODUzOWE5ZjIwYTg4NjdmOTEwYmI2MDRmNGUxY2I1ZGIiLCJ1c2VySWQiOiIxMDA3MTkyMzQzIn0=</vt:lpwstr>
  </property>
</Properties>
</file>