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山东协和学院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2023年专升本大赛保送生资格申请表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575"/>
        <w:gridCol w:w="616"/>
        <w:gridCol w:w="1109"/>
        <w:gridCol w:w="315"/>
        <w:gridCol w:w="1155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入学时间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年  月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预计毕业时间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年  月</w:t>
            </w:r>
          </w:p>
        </w:tc>
        <w:tc>
          <w:tcPr>
            <w:tcW w:w="20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生源高校名称</w:t>
            </w:r>
          </w:p>
        </w:tc>
        <w:tc>
          <w:tcPr>
            <w:tcW w:w="477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专科专业名称</w:t>
            </w:r>
          </w:p>
        </w:tc>
        <w:tc>
          <w:tcPr>
            <w:tcW w:w="679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预申报专升本专业名称</w:t>
            </w:r>
          </w:p>
        </w:tc>
        <w:tc>
          <w:tcPr>
            <w:tcW w:w="679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大赛获奖项目名称及等级</w:t>
            </w:r>
          </w:p>
        </w:tc>
        <w:tc>
          <w:tcPr>
            <w:tcW w:w="679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大赛获奖时间</w:t>
            </w:r>
          </w:p>
        </w:tc>
        <w:tc>
          <w:tcPr>
            <w:tcW w:w="679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191" w:type="dxa"/>
            <w:gridSpan w:val="2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电子信箱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</w:t>
            </w:r>
          </w:p>
        </w:tc>
        <w:tc>
          <w:tcPr>
            <w:tcW w:w="679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个人承诺</w:t>
            </w:r>
          </w:p>
        </w:tc>
        <w:tc>
          <w:tcPr>
            <w:tcW w:w="6796" w:type="dxa"/>
            <w:gridSpan w:val="6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（本人承诺所提供的个人信息和申报材料真实准确）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3840" w:firstLineChars="16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签字：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生源高校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6796" w:type="dxa"/>
            <w:gridSpan w:val="6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签字：  （加盖教务部门公章）</w:t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备注：1.学生个人承诺栏，需手写“本人承诺所提供的个人信息和申报材料真实准确”，并签字按手印。</w:t>
      </w:r>
    </w:p>
    <w:p>
      <w:pPr>
        <w:widowControl/>
        <w:ind w:firstLine="720" w:firstLineChars="300"/>
        <w:jc w:val="left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24"/>
        </w:rPr>
        <w:t>2.生源高校意见，需由生源高校教务部门填写，需对学生大赛获奖情况及是否符合大赛报送生资格予以说明。</w:t>
      </w:r>
    </w:p>
    <w:sectPr>
      <w:pgSz w:w="11906" w:h="16838"/>
      <w:pgMar w:top="760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jYTk2MmQxNWI0MDJjNWRlNDRlZjg2ODliN2IyYTAifQ=="/>
  </w:docVars>
  <w:rsids>
    <w:rsidRoot w:val="6FBA37E0"/>
    <w:rsid w:val="00F7376F"/>
    <w:rsid w:val="00FF4004"/>
    <w:rsid w:val="01A11375"/>
    <w:rsid w:val="027543A4"/>
    <w:rsid w:val="0B7530A0"/>
    <w:rsid w:val="0FEB138F"/>
    <w:rsid w:val="10CC5A85"/>
    <w:rsid w:val="157D1577"/>
    <w:rsid w:val="188449CB"/>
    <w:rsid w:val="190800BC"/>
    <w:rsid w:val="1F0F3304"/>
    <w:rsid w:val="21D21654"/>
    <w:rsid w:val="2BFA0198"/>
    <w:rsid w:val="2C867F83"/>
    <w:rsid w:val="31141606"/>
    <w:rsid w:val="322042D6"/>
    <w:rsid w:val="33F25939"/>
    <w:rsid w:val="364A0876"/>
    <w:rsid w:val="3D99008F"/>
    <w:rsid w:val="43D67F21"/>
    <w:rsid w:val="44E216EB"/>
    <w:rsid w:val="48AD7ADB"/>
    <w:rsid w:val="4AD7381F"/>
    <w:rsid w:val="53BE1E68"/>
    <w:rsid w:val="5D884E08"/>
    <w:rsid w:val="6FBA37E0"/>
    <w:rsid w:val="70F6426E"/>
    <w:rsid w:val="73E4504C"/>
    <w:rsid w:val="7507768A"/>
    <w:rsid w:val="76A1185A"/>
    <w:rsid w:val="788F1D56"/>
    <w:rsid w:val="78A44626"/>
    <w:rsid w:val="79593215"/>
    <w:rsid w:val="79E5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243</Words>
  <Characters>248</Characters>
  <Lines>2</Lines>
  <Paragraphs>1</Paragraphs>
  <TotalTime>2</TotalTime>
  <ScaleCrop>false</ScaleCrop>
  <LinksUpToDate>false</LinksUpToDate>
  <CharactersWithSpaces>339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2022-03-11T10:07:00Z</dcterms:created>
  <dc:creator>A.LuluᏴ࿆Ꭿ࿆Ᏼ࿆Ꮍ妈</dc:creator>
  <cp:lastModifiedBy>honey</cp:lastModifiedBy>
  <cp:lastPrinted>2022-03-11T08:04:00Z</cp:lastPrinted>
  <dcterms:modified xsi:type="dcterms:W3CDTF">2023-03-11T09:44:12Z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E731FC9B6F624E75BD7E625446009214</vt:lpwstr>
  </property>
</Properties>
</file>