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648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9"/>
        <w:gridCol w:w="163"/>
        <w:gridCol w:w="288"/>
        <w:gridCol w:w="906"/>
        <w:gridCol w:w="117"/>
        <w:gridCol w:w="429"/>
        <w:gridCol w:w="647"/>
        <w:gridCol w:w="259"/>
        <w:gridCol w:w="412"/>
        <w:gridCol w:w="1096"/>
        <w:gridCol w:w="191"/>
        <w:gridCol w:w="379"/>
        <w:gridCol w:w="1184"/>
        <w:gridCol w:w="126"/>
        <w:gridCol w:w="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tblCellSpacing w:w="0" w:type="dxa"/>
        </w:trPr>
        <w:tc>
          <w:tcPr>
            <w:tcW w:w="6648" w:type="dxa"/>
            <w:gridSpan w:val="15"/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附件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1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：韩山师范学院</w:t>
            </w:r>
            <w:r>
              <w:rPr>
                <w:rStyle w:val="5"/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2022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年退役大学生士兵专升本招生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  <w:lang w:val="en-US"/>
              </w:rPr>
              <w:t> 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《形势与政策》科目考试成绩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考生号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姓名</w:t>
            </w:r>
          </w:p>
        </w:tc>
        <w:tc>
          <w:tcPr>
            <w:tcW w:w="17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考试科目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最终成绩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1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0781000806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陈文龙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2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1881001645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曾国庆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3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0101010200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张衡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4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0118001710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魏良友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5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0101010201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林童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6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0311000245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陶照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7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0307001934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江俊明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8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0306001291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黄永然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9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0117001082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朱炳银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10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0224000294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谢正恒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11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0304001348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刘亿基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12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0513004226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郭世春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13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0783000778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余峻鹏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14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0902001976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刘科达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15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0982002838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陈律成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16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0983002686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周谢君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17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1202000964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石宗承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18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1302002150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韦崇榛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19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1423001331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廖泽峰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20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5222001981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林海威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21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5321000770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温凯彬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22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5381001667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杜奕辉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23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0882003098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苏祖杨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24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1302002134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白凯军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25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1625001114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张文斌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26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0983002680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梁关萍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形势与政策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6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</w:pPr>
          </w:p>
        </w:tc>
        <w:tc>
          <w:tcPr>
            <w:tcW w:w="175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720" w:hRule="atLeast"/>
          <w:tblCellSpacing w:w="0" w:type="dxa"/>
          <w:jc w:val="center"/>
        </w:trPr>
        <w:tc>
          <w:tcPr>
            <w:tcW w:w="6636" w:type="dxa"/>
            <w:gridSpan w:val="14"/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附件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2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：韩山师范学院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2022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年退役大学生士兵专升本招生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《教育学原理》科目考试成绩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考生号</w:t>
            </w:r>
          </w:p>
        </w:tc>
        <w:tc>
          <w:tcPr>
            <w:tcW w:w="13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姓名</w:t>
            </w:r>
          </w:p>
        </w:tc>
        <w:tc>
          <w:tcPr>
            <w:tcW w:w="17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考试科目</w:t>
            </w:r>
          </w:p>
        </w:tc>
        <w:tc>
          <w:tcPr>
            <w:tcW w:w="17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最终成绩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5381001676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黄炯欣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教育学原理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1602000858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魏彬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教育学原理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1821000583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王楚权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教育学原理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5122001663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陈晓宏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教育学原理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1781001282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蔡在发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教育学原理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0881002382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尤传勇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教育学原理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7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0904002990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詹立忠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教育学原理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8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0512000810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陈浩生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教育学原理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9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0606001953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欧阳海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教育学原理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10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0881002363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黄崇泽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教育学原理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11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0825001035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陈永锦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教育学原理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1881001632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曾钦贤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教育学原理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0781000815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邓意强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教育学原理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5281003681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钟烘焙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教育学原理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1427000327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钟伟明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教育学原理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5224002236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蔡林峰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教育学原理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17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5224002255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吴永平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教育学原理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0881002368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全军霞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教育学原理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19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1900004539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张富翔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教育学原理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20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5321000784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梁浩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教育学原理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21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0304001339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郑极涛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教育学原理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22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2000001896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万建南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教育学原理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23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1302002112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蔡金儒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教育学原理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24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1622002047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杨威桦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教育学原理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325" w:hRule="atLeast"/>
          <w:tblCellSpacing w:w="0" w:type="dxa"/>
          <w:jc w:val="center"/>
        </w:trPr>
        <w:tc>
          <w:tcPr>
            <w:tcW w:w="35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25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5202001505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林群然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教育学原理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925" w:hRule="atLeast"/>
          <w:tblCellSpacing w:w="0" w:type="dxa"/>
          <w:jc w:val="center"/>
        </w:trPr>
        <w:tc>
          <w:tcPr>
            <w:tcW w:w="6504" w:type="dxa"/>
            <w:gridSpan w:val="13"/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附件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3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：韩山师范学院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2022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年退役大学生士兵专升本招生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《计算机应用基础》科目考试成绩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考生号</w:t>
            </w:r>
          </w:p>
        </w:tc>
        <w:tc>
          <w:tcPr>
            <w:tcW w:w="12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姓名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考试科目</w:t>
            </w: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最终成绩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0232000279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黄森杰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0113001657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黄小田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5281003684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黄厚文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1323001692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黄潭飞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1284000833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林汐颖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48.0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2000001890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翁伟君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7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0902001962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蔡成峰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8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0882003126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郑志恒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46.0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9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1303000943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胡光锐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38.0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1521001557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吴杰雄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0881002351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谭景涛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0902001991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廖文豪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0982002867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周志润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1224001599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袁培欢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1621001648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张良彬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1625001108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叶政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17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1625001124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戴少辉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1702001009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梁展凡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32.0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19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1821000585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黄浩铭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1900004532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黄智杰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2000001889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雷振雄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5222001990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侯灿城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23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5302000410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邓泽权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24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5381001673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杜金贤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25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0106001097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黎建贤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0111001541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韩岱刚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27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0118001732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陈泽港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28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0304001346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翁康鑫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29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0507000865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王木发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0902001971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蓝天翔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2000001919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陈永健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0606001940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王梓毅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33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0114000969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王文演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34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0904002992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崔鸿诚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35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5224002245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卢泽民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0804000661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李庆武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37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0511001393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吴宏基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38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0514002374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吴焕铭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46.0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39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0515001027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吕金沛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1302002121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黄华威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0883002499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杨晓晴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0823001637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利志聪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43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0823001633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陈伟文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44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0117001090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李旭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45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0825001036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杨净淦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0305001357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苏倍贤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46.0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47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1322001326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杨伟超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48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1521001548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林瑞艺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49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1900004659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马俊铬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0307001949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杨浩林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0306001318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黄照东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5203002022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涂森武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53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5203002006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林宝锋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54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5103001667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张立基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55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2000001899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缪栩诗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1882000628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潘小欢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57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1881001639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罗彦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58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1821000573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黄镜凌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42.0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59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1802001196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曾伟浩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1323001697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周建斌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1226000626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石振嵘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0983002687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张继贞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63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0825001055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蔡吉祥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64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0783000786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陈汉宏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65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0515001031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陈挺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0513004242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陈启彬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67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0304001347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黄集炫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68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0303001084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刘政麟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69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0281000669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吴柏青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70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0115000672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陈贤邦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71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0101010210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周招腾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72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0103000812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黄伟军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73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0113001639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梁濠源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74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0306001310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王灿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75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0402001333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谢闯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76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0507000874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谢键帆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77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0606001924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黄艳康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78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0783000788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徐振毅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79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0881002372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陈家庆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80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0881002380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林显钦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81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0882003136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符扬敬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92.0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82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0883002494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叶建钟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83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1224001615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董梓杭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84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1302002152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钟广永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85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1581004165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林宝皆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86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1704000687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莫卓凡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87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5103001661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辜锐跃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88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0402001330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谢鹏程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89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0113001653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蔡倪滨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90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0402001337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郑梦远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91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1881001649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谭伟峰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92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0604000888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冯俊杰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93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0306001279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夏俊晓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94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5224002248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洪坚伟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95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5222001987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林佳豪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96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5103001655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郭梓浴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97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1704000690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郑兴杨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98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1625001128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叶锦超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99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0113001627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梁佳源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100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1322001316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梁靖轩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101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0781000817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冯家俊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102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0523000152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郭鎏森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103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0513004223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陈坚鸿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44.0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104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0512000814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林晓林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105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1424003097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邓文康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106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5202001499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郑嘉涛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107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5122001669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王浩杰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36.0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108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2000001941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李昊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109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1881001651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石远荣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110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1803000955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郭建章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111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1581004161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赖伟彬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90.0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112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1424003101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江锐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113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1303000933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陈典明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114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1302002138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杨震宇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115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0823001627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廖东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116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0705001157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袁永康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90.0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117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0306001321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江淮桂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118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0303001102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彭凌东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119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0232000281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钟明军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0106001095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李函锐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5321000779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李巨华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5203002005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谢锐彬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123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0117001083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王禹燃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124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0507000870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陈凯煜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125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0514002358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陈嘉展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24.0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0606001934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曾伟浩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90.0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127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0803000875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吴晓焕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128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0825001048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罗鸿燊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129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1622002042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黄建凯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5202001503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陈一沛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0606001931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温展锋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1900004658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苏世乐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133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0515001015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黄勃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134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0904002969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倪华谭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90.0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135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0114001007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杨喜铧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1521001534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邓龙洋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137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0605001620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张宇行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138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0203000576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彭俊杰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139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0114001012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毕志荣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1322001310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邓宇昕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1323001681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马向明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0904002973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汪俊秋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143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1422000925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黄锴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92.0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144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1881001629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蓝德俊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145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5102000899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丁佳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1481001834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张裕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42.0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147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1581004158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陈沿皓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148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1623000726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谢子扬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149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1826000269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唐桥伟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1803000944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曹志强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1900004569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吴兆隆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1900004623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杨伟栋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153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0114001002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陆晓燊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154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0514002364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郑旭彬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28.0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155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0606001919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张培强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46.0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0607000663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卢华乐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157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0607000668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庞章耀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158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0981002934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何东颖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159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0983002690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李松蔓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0704000245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邓校勋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5281003685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吕少辉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0606001962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何效乾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163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1702001008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莫景斌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46.0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164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0902001988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陈宇枫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165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1224001613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陈琼兰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1422000914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杨泓楷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167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0825001054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陈成建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168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0902001999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陈飞宏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169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0204000541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徐钰苗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170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1322001324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陈锦扬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171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1204001268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伍泊潮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172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5281003664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洪永锐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173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1581004137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黄海阳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174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0403000659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刘浩博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175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0513004245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陈宏鹏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176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1226000632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刘瑞填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34.0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177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0104001074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曾鸣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178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0608000357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黎子超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179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1226000633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梁东荣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1521001540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曾荣蔚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0281000671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王海杰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1521001560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林矗耸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183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0111001536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宋伟华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84.0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184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0512000812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蔡香雄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185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1323001676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张瀚宇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42.0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5102000901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黄瀚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187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1302002108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张泰霖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48.0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188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0512000815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朱创锦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30.0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189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0515001011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陈少聪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190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1826000263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罗崎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191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0309000657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温永康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192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1403000950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丘柱承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40.0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193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0803000882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阮俊铭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194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2000001895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冯智恒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195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0113001638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谢浩贤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196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1900004618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杨广林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197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0111001561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周伟焯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198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0982002862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李国枢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60.0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199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0606001898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麦宏波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200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0785000601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杨伟杰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201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0111001538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温智杰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52.0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44" w:type="dxa"/>
          <w:trHeight w:val="325" w:hRule="atLeast"/>
          <w:tblCellSpacing w:w="0" w:type="dxa"/>
          <w:jc w:val="center"/>
        </w:trPr>
        <w:tc>
          <w:tcPr>
            <w:tcW w:w="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202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5203002002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黄冠德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计算机应用基础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tbl>
      <w:tblPr>
        <w:tblW w:w="6576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8"/>
        <w:gridCol w:w="264"/>
        <w:gridCol w:w="1317"/>
        <w:gridCol w:w="12"/>
        <w:gridCol w:w="1255"/>
        <w:gridCol w:w="132"/>
        <w:gridCol w:w="1697"/>
        <w:gridCol w:w="24"/>
        <w:gridCol w:w="15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68" w:hRule="atLeast"/>
          <w:tblCellSpacing w:w="0" w:type="dxa"/>
          <w:jc w:val="center"/>
        </w:trPr>
        <w:tc>
          <w:tcPr>
            <w:tcW w:w="6576" w:type="dxa"/>
            <w:gridSpan w:val="9"/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附件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4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：韩山师范学院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2022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年退役大学生士兵专升本招生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《素描》科目考试成绩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考生号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姓名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考试科目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最终成绩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0881002365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曹铭忠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1900004522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张卓成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5203002003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陈佳铨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0402001338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黎家明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1204001280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梁嘉政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1424003146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缪浩宏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7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0306001283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周南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8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0304001351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高瑞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9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0118001729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吴泽佳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1322001315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曾宝鼎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11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1303000934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李嘉彬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1204001258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蔡富祥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0904002995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林俊权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0781000811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赵炳镇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0306001289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罗富康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0402001317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王子硕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17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1224001607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刘世优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0783000776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林威龙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19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1523000947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彭益鑫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1900004518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王德生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21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0229000661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涂佳链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22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0513004231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李杰坤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23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0882003111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徐康境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24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1622002037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曾正豪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25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0882003123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杨柏扬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26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5103001660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林沛杰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27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1802001194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潘政杰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28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0511001384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佘泽楷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29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2000001901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梁朝富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1322001327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陈焕鑫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31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1621001657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钟振锋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32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0311000247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陈卓辉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33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0309000651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吴家圳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34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0983002692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张竣扬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35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0511001394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钟汕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36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0902001990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杨上达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37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0981002927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李雨锋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38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1882000623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黄建明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39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1826000268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罗屿凡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0981002938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朱灏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41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1825000192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陈子阳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42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0104001085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林宇轩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43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0311000252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李深开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44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1623000724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杨文科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45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1802001225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徐韬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46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0304001362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林厚汶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47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0101010196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冯佳荣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48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1302002111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钟玉盛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49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1223000770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梁震成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1223000772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冯滔远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51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5103001670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郑子义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52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5102000900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李洺权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53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5102000896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章培鸿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54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5102000893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刘烨杰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55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1625001130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游伟锋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56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1523000959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朱汉国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57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0781000801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李逸诚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58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0781000803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骆荣康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59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1403000955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廖丛艺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1422000930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刘展旋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61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0783000784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谢伟锋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62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0303001088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周文志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63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0902001993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谭仪浩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64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0981002920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何英涛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65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1821000588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龚炜添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66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0101010167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胡俊森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67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0306001285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刘嘉祥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素描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68" w:hRule="atLeast"/>
          <w:tblCellSpacing w:w="0" w:type="dxa"/>
          <w:jc w:val="center"/>
        </w:trPr>
        <w:tc>
          <w:tcPr>
            <w:tcW w:w="6576" w:type="dxa"/>
            <w:gridSpan w:val="9"/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附件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5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：韩山师范学院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2022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年退役大学生士兵专升本招生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《体育术科》科目考试成绩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  <w:jc w:val="center"/>
        </w:trPr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考生号</w:t>
            </w:r>
          </w:p>
        </w:tc>
        <w:tc>
          <w:tcPr>
            <w:tcW w:w="14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姓名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考试科目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最终成绩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0825001045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招春河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0607000666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苏淦昌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0606001949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谭伟浩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0605001627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邓浩然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0403000651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林振健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0282000858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姚顺辉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42.5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7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0204000547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彭慧平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8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0118001744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蓝嘉文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9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0115000688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陈铧锐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10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0115000675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谭宙麟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11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0113001624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陈梓豪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5321000775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伍振培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5302000419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罗德明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5302000417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何柏健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5202001509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林奇锐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5202001496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陈旭胜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17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5103001675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成龙江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1881001657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蓝雁山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19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1825000190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韦显聪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1802001208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梁泳康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21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1702001001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杨宇昂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22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1622002058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曾林涛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23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1621001666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朱道光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24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1621001647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罗润伟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25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1602000840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吴林科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26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1602000839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邝子源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27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1602000836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卢培城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28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1581004150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沈振逵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29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1521001533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林晓鑫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1424003131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黄海涛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31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1423001341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谭凯伊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32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1402000643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郑淦文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33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1322001331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蔡晓杰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34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1226000628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江浩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35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1226000622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梁桂华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36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1224001619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植昊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37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1204001264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钟国宏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38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0904002970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陈志强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39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0804000665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庞博仁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1900004489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李卓星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41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0902001979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阮志杰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42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0904002965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李兴煌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43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0904002975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蓝芝志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44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0981002916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郭文灿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45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1202000970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马吉轩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46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1224001610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李志广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47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1226000630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陆文锋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48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1284000816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邓志锘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49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0605001598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范福强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0309000661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邓辉龙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51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0309000648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刘丰硕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52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0306001309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吴昊阳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53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0303001094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黄杰城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54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0282000850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张桓榕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55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0281000680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朱相福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56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0224000292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张清华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51.5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57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0115000667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冯发辉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58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5322000567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黄嘉炜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59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5222001986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张城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5103001653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郑畅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61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0901000237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庞一燊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62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1882000631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李剑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63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1803000957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唐振飞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64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1622002057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黄文询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65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1622002054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张伟才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66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1424003105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李国斌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67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1322001329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张清越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93.5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68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1623000722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黄中龙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69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1621001651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钟玮程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70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0783000771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邓杰峰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71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1900004613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邓立文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72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0111001564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杨彬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73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5202001493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谢凯杰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74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1322001308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侯池柱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75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0104001076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尹耀升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5" w:hRule="atLeast"/>
          <w:tblCellSpacing w:w="0" w:type="dxa"/>
          <w:jc w:val="center"/>
        </w:trPr>
        <w:tc>
          <w:tcPr>
            <w:tcW w:w="6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76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1422000926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邓嘉铭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体育术科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tblCellSpacing w:w="0" w:type="dxa"/>
          <w:jc w:val="center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</w:pPr>
    </w:p>
    <w:tbl>
      <w:tblPr>
        <w:tblW w:w="6492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1447"/>
        <w:gridCol w:w="1274"/>
        <w:gridCol w:w="1844"/>
        <w:gridCol w:w="1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57" w:hRule="atLeast"/>
          <w:tblCellSpacing w:w="0" w:type="dxa"/>
          <w:jc w:val="center"/>
        </w:trPr>
        <w:tc>
          <w:tcPr>
            <w:tcW w:w="6492" w:type="dxa"/>
            <w:gridSpan w:val="5"/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附件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6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：韩山师范学院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2022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年退役大学生士兵专升本招生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《音乐技能》科目考试成绩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  <w:jc w:val="center"/>
        </w:trPr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考生号</w:t>
            </w:r>
          </w:p>
        </w:tc>
        <w:tc>
          <w:tcPr>
            <w:tcW w:w="12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考试科目</w:t>
            </w:r>
          </w:p>
        </w:tc>
        <w:tc>
          <w:tcPr>
            <w:tcW w:w="14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最终成绩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4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0605001601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梁世同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音乐技能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4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0983002679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林建希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音乐技能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4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1202000961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李奕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音乐技能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4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1223000765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黎大安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音乐技能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25" w:hRule="atLeast"/>
          <w:tblCellSpacing w:w="0" w:type="dxa"/>
          <w:jc w:val="center"/>
        </w:trPr>
        <w:tc>
          <w:tcPr>
            <w:tcW w:w="4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0703000765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王与辉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音乐技能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5" w:hRule="atLeast"/>
          <w:tblCellSpacing w:w="0" w:type="dxa"/>
          <w:jc w:val="center"/>
        </w:trPr>
        <w:tc>
          <w:tcPr>
            <w:tcW w:w="4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0229000679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何镜辉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音乐技能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5" w:hRule="atLeast"/>
          <w:tblCellSpacing w:w="0" w:type="dxa"/>
          <w:jc w:val="center"/>
        </w:trPr>
        <w:tc>
          <w:tcPr>
            <w:tcW w:w="4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7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1302002153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吕文杰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音乐技能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5" w:hRule="atLeast"/>
          <w:tblCellSpacing w:w="0" w:type="dxa"/>
          <w:jc w:val="center"/>
        </w:trPr>
        <w:tc>
          <w:tcPr>
            <w:tcW w:w="4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1322001328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曾满豪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音乐技能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5" w:hRule="atLeast"/>
          <w:tblCellSpacing w:w="0" w:type="dxa"/>
          <w:jc w:val="center"/>
        </w:trPr>
        <w:tc>
          <w:tcPr>
            <w:tcW w:w="4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0801000394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王秋苹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音乐技能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5" w:hRule="atLeast"/>
          <w:tblCellSpacing w:w="0" w:type="dxa"/>
          <w:jc w:val="center"/>
        </w:trPr>
        <w:tc>
          <w:tcPr>
            <w:tcW w:w="4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1302002113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邹宇豪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音乐技能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5" w:hRule="atLeast"/>
          <w:tblCellSpacing w:w="0" w:type="dxa"/>
          <w:jc w:val="center"/>
        </w:trPr>
        <w:tc>
          <w:tcPr>
            <w:tcW w:w="4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1225000856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王镇江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音乐技能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5" w:hRule="atLeast"/>
          <w:tblCellSpacing w:w="0" w:type="dxa"/>
          <w:jc w:val="center"/>
        </w:trPr>
        <w:tc>
          <w:tcPr>
            <w:tcW w:w="4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1803000947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邓进滔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音乐技能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5" w:hRule="atLeast"/>
          <w:tblCellSpacing w:w="0" w:type="dxa"/>
          <w:jc w:val="center"/>
        </w:trPr>
        <w:tc>
          <w:tcPr>
            <w:tcW w:w="4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1225000851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莫真浩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音乐技能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5" w:hRule="atLeast"/>
          <w:tblCellSpacing w:w="0" w:type="dxa"/>
          <w:jc w:val="center"/>
        </w:trPr>
        <w:tc>
          <w:tcPr>
            <w:tcW w:w="4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cs="Arial"/>
                <w:color w:val="000000"/>
                <w:sz w:val="15"/>
                <w:szCs w:val="15"/>
                <w:bdr w:val="none" w:color="auto" w:sz="0" w:space="0"/>
                <w:lang w:val="en-US"/>
              </w:rPr>
              <w:t>1825000186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黄涛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</w:rPr>
              <w:t>音乐技能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bdr w:val="none" w:color="auto" w:sz="0" w:space="0"/>
                <w:lang w:val="en-US"/>
              </w:rPr>
              <w:t>79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</w:p>
    <w:tbl>
      <w:tblPr>
        <w:tblW w:w="6816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8"/>
        <w:gridCol w:w="457"/>
        <w:gridCol w:w="1130"/>
        <w:gridCol w:w="541"/>
        <w:gridCol w:w="866"/>
        <w:gridCol w:w="601"/>
        <w:gridCol w:w="1130"/>
        <w:gridCol w:w="685"/>
        <w:gridCol w:w="493"/>
        <w:gridCol w:w="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  <w:tblCellSpacing w:w="0" w:type="dxa"/>
          <w:jc w:val="center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B1B99"/>
    <w:rsid w:val="6AFB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2022-04-20T09:04:00Z</dcterms:created>
  <dc:creator>营长</dc:creator>
  <cp:lastModifiedBy>营长</cp:lastModifiedBy>
  <dcterms:modified xsi:type="dcterms:W3CDTF">2022-04-20T09:08:04Z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58D28BB3A27B4A039F88DAF5F10B62FE</vt:lpwstr>
  </property>
</Properties>
</file>