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98" w:rsidRPr="006667DD" w:rsidRDefault="00363C98" w:rsidP="00363C98">
      <w:pPr>
        <w:jc w:val="center"/>
        <w:rPr>
          <w:rFonts w:ascii="仿宋" w:eastAsia="仿宋" w:hAnsi="仿宋"/>
          <w:sz w:val="28"/>
          <w:szCs w:val="28"/>
        </w:rPr>
      </w:pPr>
      <w:r w:rsidRPr="006667DD">
        <w:rPr>
          <w:rFonts w:ascii="仿宋" w:eastAsia="仿宋" w:hAnsi="仿宋" w:hint="eastAsia"/>
          <w:sz w:val="28"/>
          <w:szCs w:val="28"/>
        </w:rPr>
        <w:t>东华理工大学2022年联合培养专升本退役大学生士兵免试申请表</w:t>
      </w:r>
    </w:p>
    <w:tbl>
      <w:tblPr>
        <w:tblpPr w:leftFromText="180" w:rightFromText="180" w:vertAnchor="text" w:horzAnchor="page" w:tblpXSpec="center" w:tblpY="288"/>
        <w:tblOverlap w:val="never"/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18"/>
        <w:gridCol w:w="1417"/>
        <w:gridCol w:w="2444"/>
        <w:gridCol w:w="1701"/>
      </w:tblGrid>
      <w:tr w:rsidR="00363C98" w:rsidRPr="00282DB2" w:rsidTr="00036DCC">
        <w:trPr>
          <w:trHeight w:val="912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82DB2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82DB2"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82DB2">
              <w:rPr>
                <w:rFonts w:ascii="仿宋" w:eastAsia="仿宋" w:hAnsi="仿宋" w:cs="仿宋" w:hint="eastAsia"/>
                <w:sz w:val="24"/>
              </w:rPr>
              <w:t>1寸免冠</w:t>
            </w:r>
            <w:r>
              <w:rPr>
                <w:rFonts w:ascii="仿宋" w:eastAsia="仿宋" w:hAnsi="仿宋" w:cs="仿宋" w:hint="eastAsia"/>
                <w:sz w:val="24"/>
              </w:rPr>
              <w:t>电子</w:t>
            </w:r>
            <w:r w:rsidRPr="00282DB2"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363C98" w:rsidRPr="00282DB2" w:rsidTr="00036DCC">
        <w:trPr>
          <w:trHeight w:val="912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82DB2"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82DB2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63C98" w:rsidRPr="00282DB2" w:rsidTr="00036DCC">
        <w:trPr>
          <w:trHeight w:val="912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82DB2"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82DB2"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63C98" w:rsidRPr="00282DB2" w:rsidTr="00036DCC">
        <w:trPr>
          <w:trHeight w:val="912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退役时间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C98" w:rsidRPr="00282DB2" w:rsidRDefault="00363C98" w:rsidP="00036DC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就读（毕业）院校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63C98" w:rsidRPr="00282DB2" w:rsidTr="00036DCC">
        <w:trPr>
          <w:trHeight w:val="912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就读（毕业）</w:t>
            </w:r>
            <w:r w:rsidRPr="00282DB2"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6980" w:type="dxa"/>
            <w:gridSpan w:val="4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63C98" w:rsidRPr="00282DB2" w:rsidTr="00036DCC">
        <w:trPr>
          <w:trHeight w:val="912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63C98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</w:t>
            </w:r>
            <w:r w:rsidRPr="00282DB2"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6980" w:type="dxa"/>
            <w:gridSpan w:val="4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63C98" w:rsidRPr="00282DB2" w:rsidTr="00036DCC">
        <w:trPr>
          <w:trHeight w:val="6215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63C98" w:rsidRPr="00282DB2" w:rsidRDefault="00363C98" w:rsidP="00036DC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服役期间</w:t>
            </w:r>
            <w:r w:rsidRPr="00282DB2">
              <w:rPr>
                <w:rFonts w:ascii="仿宋" w:eastAsia="仿宋" w:hAnsi="仿宋" w:cs="仿宋" w:hint="eastAsia"/>
                <w:sz w:val="24"/>
              </w:rPr>
              <w:t>主要</w:t>
            </w:r>
            <w:r>
              <w:rPr>
                <w:rFonts w:ascii="仿宋" w:eastAsia="仿宋" w:hAnsi="仿宋" w:cs="仿宋" w:hint="eastAsia"/>
                <w:sz w:val="24"/>
              </w:rPr>
              <w:t>立功</w:t>
            </w:r>
            <w:r w:rsidRPr="00282DB2">
              <w:rPr>
                <w:rFonts w:ascii="仿宋" w:eastAsia="仿宋" w:hAnsi="仿宋" w:cs="仿宋" w:hint="eastAsia"/>
                <w:sz w:val="24"/>
              </w:rPr>
              <w:t>经历</w:t>
            </w:r>
          </w:p>
        </w:tc>
        <w:tc>
          <w:tcPr>
            <w:tcW w:w="6980" w:type="dxa"/>
            <w:gridSpan w:val="4"/>
            <w:shd w:val="clear" w:color="auto" w:fill="auto"/>
            <w:vAlign w:val="center"/>
          </w:tcPr>
          <w:p w:rsidR="00363C98" w:rsidRPr="00282DB2" w:rsidRDefault="00363C98" w:rsidP="00036DC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所填经历需在附件中提供相应佐证材料</w:t>
            </w:r>
          </w:p>
        </w:tc>
      </w:tr>
    </w:tbl>
    <w:p w:rsidR="00D36DDB" w:rsidRPr="007024ED" w:rsidRDefault="00D36DDB" w:rsidP="007024ED">
      <w:bookmarkStart w:id="0" w:name="_GoBack"/>
      <w:bookmarkEnd w:id="0"/>
    </w:p>
    <w:sectPr w:rsidR="00D36DDB" w:rsidRPr="007024ED" w:rsidSect="0032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A9D" w:rsidRDefault="00406A9D" w:rsidP="00363C98">
      <w:r>
        <w:separator/>
      </w:r>
    </w:p>
  </w:endnote>
  <w:endnote w:type="continuationSeparator" w:id="0">
    <w:p w:rsidR="00406A9D" w:rsidRDefault="00406A9D" w:rsidP="0036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A9D" w:rsidRDefault="00406A9D" w:rsidP="00363C98">
      <w:r>
        <w:separator/>
      </w:r>
    </w:p>
  </w:footnote>
  <w:footnote w:type="continuationSeparator" w:id="0">
    <w:p w:rsidR="00406A9D" w:rsidRDefault="00406A9D" w:rsidP="00363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C8E"/>
    <w:rsid w:val="000A760F"/>
    <w:rsid w:val="000B6C8E"/>
    <w:rsid w:val="00327C95"/>
    <w:rsid w:val="00363C98"/>
    <w:rsid w:val="00406A9D"/>
    <w:rsid w:val="007024ED"/>
    <w:rsid w:val="00B07DF0"/>
    <w:rsid w:val="00D3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C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C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C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C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shenduxitong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贾宏伟</cp:lastModifiedBy>
  <cp:revision>4</cp:revision>
  <dcterms:created xsi:type="dcterms:W3CDTF">2022-02-17T06:21:00Z</dcterms:created>
  <dcterms:modified xsi:type="dcterms:W3CDTF">2022-02-17T06:24:00Z</dcterms:modified>
</cp:coreProperties>
</file>