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20"/>
        <w:gridCol w:w="647"/>
        <w:gridCol w:w="2376"/>
        <w:gridCol w:w="1104"/>
        <w:gridCol w:w="30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专业名称</w:t>
            </w:r>
          </w:p>
        </w:tc>
        <w:tc>
          <w:tcPr>
            <w:tcW w:w="6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拟录取总人数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考生类别</w:t>
            </w:r>
          </w:p>
        </w:tc>
        <w:tc>
          <w:tcPr>
            <w:tcW w:w="11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录取分数线</w:t>
            </w:r>
          </w:p>
        </w:tc>
        <w:tc>
          <w:tcPr>
            <w:tcW w:w="18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  <w:jc w:val="center"/>
        </w:trPr>
        <w:tc>
          <w:tcPr>
            <w:tcW w:w="0" w:type="auto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33333"/>
                <w:sz w:val="19"/>
                <w:szCs w:val="19"/>
                <w:bdr w:val="none" w:color="auto" w:sz="0" w:space="0"/>
              </w:rPr>
              <w:t>护理学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91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普通应届毕业生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403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最后一名总分相同按单科顺序，专业课1分数为103.5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退役士兵考生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276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建档立卡考生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408</w:t>
            </w:r>
          </w:p>
        </w:tc>
        <w:tc>
          <w:tcPr>
            <w:tcW w:w="22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0" w:type="auto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33333"/>
                <w:sz w:val="19"/>
                <w:szCs w:val="19"/>
                <w:bdr w:val="none" w:color="auto" w:sz="0" w:space="0"/>
              </w:rPr>
              <w:t>康复治疗学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64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普通应届毕业生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381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退役士兵考生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/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建档立卡考生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310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0" w:type="auto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33333"/>
                <w:sz w:val="19"/>
                <w:szCs w:val="19"/>
                <w:bdr w:val="none" w:color="auto" w:sz="0" w:space="0"/>
              </w:rPr>
              <w:t>药学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67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普通应届毕业生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439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退役士兵考生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382.5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建档立卡考生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385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0" w:type="auto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33333"/>
                <w:sz w:val="19"/>
                <w:szCs w:val="19"/>
                <w:bdr w:val="none" w:color="auto" w:sz="0" w:space="0"/>
              </w:rPr>
              <w:t>医学检验技术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62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普通应届毕业生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442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退役士兵考生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455.5</w:t>
            </w:r>
          </w:p>
        </w:tc>
        <w:tc>
          <w:tcPr>
            <w:tcW w:w="2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建档立卡考生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345.5</w:t>
            </w:r>
          </w:p>
        </w:tc>
        <w:tc>
          <w:tcPr>
            <w:tcW w:w="30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0" w:type="auto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33333"/>
                <w:sz w:val="19"/>
                <w:szCs w:val="19"/>
                <w:bdr w:val="none" w:color="auto" w:sz="0" w:space="0"/>
              </w:rPr>
              <w:t>医学影像技术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65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普通应届毕业生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409.5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退役士兵考生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302.5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建档立卡考生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358.5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0" w:type="auto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33333"/>
                <w:sz w:val="19"/>
                <w:szCs w:val="19"/>
                <w:bdr w:val="none" w:color="auto" w:sz="0" w:space="0"/>
              </w:rPr>
              <w:t>预防医学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24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普通应届毕业生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260.5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退役士兵考生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/</w:t>
            </w:r>
          </w:p>
        </w:tc>
        <w:tc>
          <w:tcPr>
            <w:tcW w:w="29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建档立卡考生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308.5</w:t>
            </w:r>
          </w:p>
        </w:tc>
        <w:tc>
          <w:tcPr>
            <w:tcW w:w="29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384" w:lineRule="atLeast"/>
        <w:ind w:left="0" w:right="0"/>
        <w:jc w:val="left"/>
      </w:pPr>
      <w:r>
        <w:rPr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384" w:lineRule="atLeast"/>
        <w:ind w:left="0" w:right="0" w:firstLine="516"/>
        <w:jc w:val="left"/>
      </w:pPr>
      <w:r>
        <w:rPr>
          <w:rFonts w:hint="eastAsia" w:ascii="宋体" w:hAnsi="宋体" w:eastAsia="宋体" w:cs="宋体"/>
          <w:i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公示时间：5月21日至5月27日，公示期间如有异议，请实名反馈到我校，招生办公室（联系电话：0552-3178336）/纪委办公室（联系电话：0552-3175027）。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384" w:lineRule="atLeast"/>
        <w:ind w:left="0" w:right="0" w:firstLine="516"/>
        <w:jc w:val="left"/>
      </w:pPr>
      <w:r>
        <w:rPr>
          <w:rFonts w:hint="eastAsia" w:ascii="宋体" w:hAnsi="宋体" w:eastAsia="宋体" w:cs="宋体"/>
          <w:i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蚌埠医学院2021年普通专升本拟录取名单：</w:t>
      </w:r>
      <w:r>
        <w:rPr>
          <w:rFonts w:hint="eastAsia" w:ascii="宋体" w:hAnsi="宋体" w:eastAsia="宋体" w:cs="宋体"/>
          <w:i w:val="0"/>
          <w:color w:val="000000"/>
          <w:spacing w:val="0"/>
          <w:sz w:val="19"/>
          <w:szCs w:val="19"/>
          <w:bdr w:val="none" w:color="auto" w:sz="0" w:space="0"/>
          <w:shd w:val="clear" w:fill="FFFFFF"/>
        </w:rPr>
        <w:t>  </w:t>
      </w:r>
      <w:r>
        <w:rPr>
          <w:rFonts w:hint="eastAsia" w:ascii="宋体" w:hAnsi="宋体" w:eastAsia="宋体" w:cs="宋体"/>
          <w:i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                                                                                                   </w:t>
      </w:r>
    </w:p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51"/>
        <w:gridCol w:w="1340"/>
        <w:gridCol w:w="1131"/>
        <w:gridCol w:w="3491"/>
        <w:gridCol w:w="20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  <w:jc w:val="center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考生号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录取专业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21341961910141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吕志强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护理学（安徽医学高等专科学校）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免试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21341961910144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王晴晴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护理学（安徽医学高等专科学校）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免试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21341961910299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谢倩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护理学（安徽医学高等专科学校）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免试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21342217910213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张晓雨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护理学（安徽医学高等专科学校）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免试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21342217910278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孟柯羽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护理学（安徽医学高等专科学校）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免试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21340959910240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潘郁祥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护理学（安徽医学高等专科学校）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21344096910181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李靖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护理学（安徽医学高等专科学校）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21341961910238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李紫微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护理学（安徽医学高等专科学校）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21341961910495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王华靓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护理学（安徽医学高等专科学校）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21341961910393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李思雨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护理学（安徽医学高等专科学校）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21341961910358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杜婧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护理学（安徽医学高等专科学校）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21344296910097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潘伟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护理学（安徽医学高等专科学校）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建档立卡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21344419910161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张茜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护理学（安徽医学高等专科学校）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21340959910261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郑庆庆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护理学（安徽医学高等专科学校）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21342074910442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张雪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护理学（安徽医学高等专科学校）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建档立卡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21341968910756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张鑫铭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护理学（安徽医学高等专科学校）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21341961910347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毕慧慧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护理学（安徽医学高等专科学校）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21341961910363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王梦梦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护理学（安徽医学高等专科学校）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21344502910093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徐恒怡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护理学（安徽医学高等专科学校）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21344096910103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何宏悦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护理学（安徽医学高等专科学校）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21344192910301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赵琳琳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护理学（安徽医学高等专科学校）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21344192910305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李秋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护理学（安徽医学高等专科学校）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21344192910307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汪倩楠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护理学（安徽医学高等专科学校）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21342220910086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陈磊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护理学（安徽医学高等专科学校）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21343058910172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刘勇勇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护理学（安徽医学高等专科学校）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建档立卡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21344299910044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顾雨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护理学（安徽医学高等专科学校）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21341968910808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朱晓凡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护理学（安徽医学高等专科学校）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21344297910332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王鑫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护理学（安徽医学高等专科学校）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21341961910357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刘旭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护理学（安徽医学高等专科学校）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21341961910384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曾令婷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护理学（安徽医学高等专科学校）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21341961910098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孔梦瑶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护理学（安徽医学高等专科学校）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21341961910318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胡丽敏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护理学（安徽医学高等专科学校）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21342217910369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桂静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护理学（安徽医学高等专科学校）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21341961910439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方国静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护理学（安徽医学高等专科学校）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21341961910076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孙吉平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护理学（安徽医学高等专科学校）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21341961910489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郑仙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护理学（安徽医学高等专科学校）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21344297910325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李文静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护理学（安徽医学高等专科学校）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21341961910082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李新纪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护理学（安徽医学高等专科学校）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建档立卡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21343058910871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陆银洁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护理学（安徽医学高等专科学校）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21344096910162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倪丽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护理学（安徽医学高等专科学校）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建档立卡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21341961910482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吕孟格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护理学（安徽医学高等专科学校）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21344192910315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王汤华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护理学（安徽医学高等专科学校）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21341961910360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徐玲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护理学（安徽医学高等专科学校）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21341961910390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李子月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护理学（安徽医学高等专科学校）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21341961910139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李志生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护理学（安徽医学高等专科学校）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21341961910515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张欣月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护理学（安徽医学高等专科学校）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21344096910277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宋词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护理学（安徽医学高等专科学校）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21344502910110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鲁添翼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护理学（安徽医学高等专科学校）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21344297910371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卢颖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护理学（安徽医学高等专科学校）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21341961910408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胡梦婷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护理学（安徽医学高等专科学校）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21344192910303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张荣荣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护理学（安徽医学高等专科学校）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21344096910157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胡宗蕾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护理学（安徽医学高等专科学校）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21344096910361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杨春燕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护理学（安徽医学高等专科学校）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21341961910320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喻水琴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护理学（安徽医学高等专科学校）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建档立卡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21344502910092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徐婧祎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护理学（安徽医学高等专科学校）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21341968910548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田晴晴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护理学（安徽医学高等专科学校）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21341961910401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季意玄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护理学（安徽医学高等专科学校）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21341961910313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高嘉骏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护理学（安徽医学高等专科学校）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21341961910402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王洁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护理学（安徽医学高等专科学校）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21341961910491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葛晓雅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护理学（安徽医学高等专科学校）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21341961910490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陈文静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护理学（安徽医学高等专科学校）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21341961910484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孟子琴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护理学（安徽医学高等专科学校）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21344192910299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徐娟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护理学（安徽医学高等专科学校）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21343058910315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甘晶萍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护理学（安徽医学高等专科学校）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21340963910247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李君婷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护理学（安徽医学高等专科学校）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21341961910483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李捷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护理学（安徽医学高等专科学校）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21340963910289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陈思忆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护理学（安徽医学高等专科学校）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21344419910066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陆明珠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护理学（安徽医学高等专科学校）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21341961910093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张文静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护理学（安徽医学高等专科学校）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21343338910781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曾傲雪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护理学（安徽医学高等专科学校）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21341968910179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曹旭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护理学（安徽医学高等专科学校）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建档立卡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21341308910292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赵雅晴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护理学（安徽医学高等专科学校）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21343058910373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魏婉情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护理学（安徽医学高等专科学校）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21341961910440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朱桥民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护理学（安徽医学高等专科学校）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建档立卡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21341968910567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王文玉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护理学（安徽医学高等专科学校）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21340963910249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苌巧珍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护理学（安徽医学高等专科学校）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21341968910836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王瑞颖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护理学（安徽医学高等专科学校）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21344299910065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杨雪晴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护理学（安徽医学高等专科学校）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21342217910376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凌梦圆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护理学（安徽医学高等专科学校）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21344419910052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孙鹏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护理学（安徽医学高等专科学校）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21344096910158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陈雨车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护理学（安徽医学高等专科学校）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21341961910632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陈杰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护理学（安徽医学高等专科学校）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21341968910441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齐娜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护理学（安徽医学高等专科学校）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21340959910241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周慧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护理学（安徽医学高等专科学校）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21343058910726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宋子慧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护理学（安徽医学高等专科学校）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21344419910191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赵晶晶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护理学（安徽医学高等专科学校）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21341961910514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马继杰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护理学（安徽医学高等专科学校）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建档立卡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21344299910027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刘琦秀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护理学（安徽医学高等专科学校）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21341961910224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钱鑫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护理学（安徽医学高等专科学校）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21341961910210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孙欣怡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护理学（安徽医学高等专科学校）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21342217910462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熊绍炎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护理学（安徽医学高等专科学校）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退役士兵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21341961950432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闫皖蒙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康复治疗学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21341961950413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张翔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康复治疗学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21344096950190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胡维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康复治疗学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21341961950493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王卓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康复治疗学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21344096950217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李梦佳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康复治疗学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21344096950221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苏雅文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康复治疗学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21344096950223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何子康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康复治疗学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21344096950172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李萍萍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康复治疗学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建档立卡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21344299950082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田妹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康复治疗学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21341961950412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朱雯璟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康复治疗学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21341961950454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杨旭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康复治疗学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21341961950407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陈云霞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康复治疗学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21344096950176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李鹏飞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康复治疗学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21344096950207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倘俊杰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康复治疗学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21341961950411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王淑芳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康复治疗学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21341961950150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姜雪芹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康复治疗学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21341961950480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张颖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康复治疗学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21344096950205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徐会昌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康复治疗学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21341961950010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何腾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康复治疗学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21341968950179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胡雨康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康复治疗学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21344096950198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王朝熠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康复治疗学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21341961950539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姜新悦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康复治疗学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21341961950458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王玉峰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康复治疗学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21341961950304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付悦悦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康复治疗学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21341961950553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刘松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康复治疗学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21341961950348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许松杰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康复治疗学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21344096950174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张岩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康复治疗学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21341961950344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尹根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康复治疗学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21344299950121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王婧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康复治疗学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21341961950567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蒋鹤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康复治疗学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21344299950128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孙晓曼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康复治疗学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21341961950345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阙文文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康复治疗学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21344096950197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李唯一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康复治疗学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21341961950506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崔少波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康复治疗学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21341961950277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章雪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康复治疗学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21344096950255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李思雨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康复治疗学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21344096950189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李佳欣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康复治疗学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21344096950208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胡强敏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康复治疗学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21344096950182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沈同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康复治疗学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21344419950061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张俊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康复治疗学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21344096950023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晏荣琛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康复治疗学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21341961950021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高毓成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康复治疗学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21341961950319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李青宇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康复治疗学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21344096950022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吴妍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康复治疗学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21341961950404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陈晓洁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康复治疗学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21342074950094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黄鑫龙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康复治疗学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21343058950564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范澳莉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康复治疗学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21344299950084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张梦群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康复治疗学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21344096950173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刘晴晴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康复治疗学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21341961950013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陈恒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康复治疗学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21344096950258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明新强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康复治疗学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建档立卡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21344096950195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司琪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康复治疗学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21344096950301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郭梦雅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康复治疗学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建档立卡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21344299950066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陶虹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康复治疗学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21341968950244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胡琪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康复治疗学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21341968950388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邓梅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康复治疗学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21341961950455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黄钰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康复治疗学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21344096950179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纪旨恩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康复治疗学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21341961950494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秦慧慧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康复治疗学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21341961950436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夏佳巍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康复治疗学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21344096950175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张纪龙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康复治疗学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21341961950108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郭庆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康复治疗学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建档立卡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21344096950149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黄文文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康复治疗学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建档立卡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21341961950327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李如意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康复治疗学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建档立卡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21341961950439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王慧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21341961950547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邹静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21341961950398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强余丰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21341961950431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杜珊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21341961950406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葛俊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21341961950426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王景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21341961950101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崔梦婷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21341968950315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陈凯凤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21344096950232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郝正凤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建档立卡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21341961950405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蔡澳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21341961950438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王心茹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21340368950009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王小妮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21341961950445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相曼曼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21343058950096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金京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21344299950074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张如如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21341968950447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李浩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21340368950048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彭澳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21341968950507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董雅云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21341968950533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刘欣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21344096950294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袁远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21341961950370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牛明光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21341968950435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海潇雅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21340368950054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艾晨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21341968950242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芦娟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21341961950191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王文强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21341961950565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万悦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21341961950148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乔春灿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21344096950162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许珊珊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21341308950048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叶丹丹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21341961950194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韩晶晶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21343343950042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李雨婷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21340368950016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王欣茹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21343058950611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杨鹏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21343058950637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阮亦婷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21341961950535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徐涛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21341968950017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陆叁玲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21343058950604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何云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21343058950452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黄敬雨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21341961950564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叶亮杰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21344096950088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从雅娟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21341308950056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刘娅南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21344096950188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侯效英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21341961950530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许漫漫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21341961950187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徐会敏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21340368950031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罗月月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建档立卡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21344296950027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江婷婷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21341961950168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邵梦涛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21340368950079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赵新丽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21341968950126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吴延庆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21341968950255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朱旭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21341961950229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杨啸虎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21341968950521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李嘉敏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21341961950368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吴雨露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21341968950504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王雅丽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21341968950240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王琪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21344419950069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白涵旭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21344096950296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王传玉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21343058950603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孙雯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21341968950426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姚秀超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21341968950491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徐宇杰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21340368950029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姜婉婷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21340368950046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洪嘉倩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21341961950484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赵凯悦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21344096950219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王月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建档立卡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21343058950602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武心怡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建档立卡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21343343950043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孙雨晴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建档立卡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21341968950027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李超强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退役士兵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21343058950455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韩政锜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医学检验技术（安徽医学高等专科学校）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21341961950209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张可妮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医学检验技术（安徽医学高等专科学校）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21341961950294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郑悦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医学检验技术（安徽医学高等专科学校）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21341961950201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陈苗苗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医学检验技术（安徽医学高等专科学校）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21341961950223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郑蕊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医学检验技术（安徽医学高等专科学校）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21341961950219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陈娇娇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医学检验技术（安徽医学高等专科学校）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21341961950220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叶微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医学检验技术（安徽医学高等专科学校）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21341961950271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李满荣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医学检验技术（安徽医学高等专科学校）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21344096950145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张瑞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医学检验技术（安徽医学高等专科学校）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21341968950363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句芯羽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医学检验技术（安徽医学高等专科学校）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21341961950213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沈凯瑞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医学检验技术（安徽医学高等专科学校）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21341961950307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刘梦颖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医学检验技术（安徽医学高等专科学校）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21341961950322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朱曦曦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医学检验技术（安徽医学高等专科学校）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21341961950353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代梦璐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医学检验技术（安徽医学高等专科学校）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21341961950217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朱行宇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医学检验技术（安徽医学高等专科学校）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21341961950221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刘洋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医学检验技术（安徽医学高等专科学校）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21341961950212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张博雅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医学检验技术（安徽医学高等专科学校）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21341961950613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张雅祺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医学检验技术（安徽医学高等专科学校）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21344096950126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蒋璐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医学检验技术（安徽医学高等专科学校）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21341961950210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谢苗苗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医学检验技术（安徽医学高等专科学校）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21341961950293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田利文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医学检验技术（安徽医学高等专科学校）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21341961950203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高玲如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医学检验技术（安徽医学高等专科学校）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21341961950321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雷宇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医学检验技术（安徽医学高等专科学校）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21344096950041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童瑶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医学检验技术（安徽医学高等专科学校）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21341961950198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范佳佳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医学检验技术（安徽医学高等专科学校）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21341961950207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李梦凡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医学检验技术（安徽医学高等专科学校）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21341968950273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姚洪燕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医学检验技术（安徽医学高等专科学校）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21341961950202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余心雅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医学检验技术（安徽医学高等专科学校）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21343058950454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陈思瑞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医学检验技术（安徽医学高等专科学校）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21341961950313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李微微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医学检验技术（安徽医学高等专科学校）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21341961950214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黄雪婷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医学检验技术（安徽医学高等专科学校）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21341961950318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姜玉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医学检验技术（安徽医学高等专科学校）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21344192950102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田孟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医学检验技术（安徽医学高等专科学校）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21341961950224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宋昊龙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医学检验技术（安徽医学高等专科学校）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21341961950235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刘慧博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医学检验技术（安徽医学高等专科学校）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21344096950128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孙路涵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医学检验技术（安徽医学高等专科学校）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21341961950196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孙肖肖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医学检验技术（安徽医学高等专科学校）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21341961950200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季常怡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医学检验技术（安徽医学高等专科学校）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21341968950357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段子怡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医学检验技术（安徽医学高等专科学校）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21341968950365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王玲玲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医学检验技术（安徽医学高等专科学校）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21341961950638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潘乐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医学检验技术（安徽医学高等专科学校）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21341968950356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金慧敏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医学检验技术（安徽医学高等专科学校）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21344419950002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周娟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医学检验技术（安徽医学高等专科学校）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21341961950295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李祥祥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医学检验技术（安徽医学高等专科学校）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建档立卡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21341961950165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韩静静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医学检验技术（安徽医学高等专科学校）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21341961950195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葛坤鹏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医学检验技术（安徽医学高等专科学校）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21341961950218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常旭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医学检验技术（安徽医学高等专科学校）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退役士兵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21341961950051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孙旺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医学检验技术（安徽医学高等专科学校）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21341961950377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窦强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医学检验技术（安徽医学高等专科学校）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21341961950177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侯鸿飞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医学检验技术（安徽医学高等专科学校）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21341961950320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韦紫旋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医学检验技术（安徽医学高等专科学校）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21341961950216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韦重振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医学检验技术（安徽医学高等专科学校）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21343058950497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赵碟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医学检验技术（安徽医学高等专科学校）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21341961950215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陈林林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医学检验技术（安徽医学高等专科学校）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21344419950003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周皖秀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医学检验技术（安徽医学高等专科学校）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21341961950661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樊润格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医学检验技术（安徽医学高等专科学校）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21341961950205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郭忠萍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医学检验技术（安徽医学高等专科学校）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21344419950046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楚佳鑫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医学检验技术（安徽医学高等专科学校）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21341961950204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许靖静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医学检验技术（安徽医学高等专科学校）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21341961950309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范薪茹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医学检验技术（安徽医学高等专科学校）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21341968950054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孙紫薇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医学检验技术（安徽医学高等专科学校）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建档立卡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21341968950285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刘梦娇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医学检验技术（安徽医学高等专科学校）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建档立卡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21341961950375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周云香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21341968950098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徐上焜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21341961950612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庞尚杰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21342217950138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徐胜男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21341961950582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花茜茜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21341961950374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席小艳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21341961950615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席紫静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21341961950589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张曼琳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21343058950669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周颖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21341961950588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黄菊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21341961950387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尹璐璐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21341961950611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刘玲玲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21341961950279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尹心语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21341961950636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石玉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21341968950593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戴欣怡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21341961950118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李武征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21341968950128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任杰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21341961950648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顾云鹤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21341961950614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胡飞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21344096950134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陈翔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21341961950378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鲍珍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21342217950224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李孔正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21341968950137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王威威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21341968950099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陈历阳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21340963950083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张恒硕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21341961950585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李彤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21341961950189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周可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21344096950092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张文豪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21344096950356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杨袆笑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21341961950041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韩辉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21341961950227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胡晓雷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21341968950153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程雪梅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21344096950332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苏娟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21341961950583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梁梦婷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21341968950023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汪静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21341961950584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刘艳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21344096950090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李晨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21341968950111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代琳琳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21342074950106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王立翰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21340963950091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张芸婧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21344299950159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莫书晴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21344096950335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周金苗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21341968950176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申展搏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建档立卡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21341961950380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史高雨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21341961950587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王宇晨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21343058950297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陈建豪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21341961950144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沈瑞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21344299950141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孙慧敏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21341961950642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林芬芬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建档立卡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21341961950386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程如萍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21341968950093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邢雨润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21341961950379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刘东洋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21342217950219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齐钰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21343058950670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杨子彤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21341968950589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韩俊雅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21344299950164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熊振岳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21344419950064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徐欢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21341961950635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杨云云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21344502950054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张暮迟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21341961950643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田乐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21343058950265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吴雨欣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21340963950095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吴蕊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21341968950262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李红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建档立卡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21342217950237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刘溪溪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建档立卡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21344299950003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马康康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退役士兵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21341961950510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梁雪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预防医学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21341961950515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田柳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预防医学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21341961950522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衡若男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预防医学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21341961950124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王莹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预防医学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建档立卡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21341961950523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项悦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预防医学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21341961950544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施瑞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预防医学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21341961950131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于幸运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预防医学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21341961950047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康懿君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预防医学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21341961950552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刘春艳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预防医学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21341961950517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武凯莉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预防医学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21341961950519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黄光宇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预防医学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21341961950521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徐兰兰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预防医学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21341961950520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沈志航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预防医学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21341961950140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徐艳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预防医学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21341961950568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耿珉菲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预防医学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21341961950516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张旭龙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预防医学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21341961950248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李冰清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预防医学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21341961950549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余美菱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预防医学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21341961950114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丁阳云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预防医学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建档立卡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21341961950105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郭枕枕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预防医学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21341961950260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郑昊杰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预防医学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21341961950092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丁洪力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预防医学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建档立卡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21341961950088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沈欠欠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预防医学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宋体" w:cs="Arial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21341961950076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年颖</w:t>
            </w:r>
          </w:p>
        </w:tc>
        <w:tc>
          <w:tcPr>
            <w:tcW w:w="3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预防医学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EE5E91"/>
    <w:rsid w:val="6EEE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2021-05-26T01:32:00Z</dcterms:created>
  <dc:creator>营长</dc:creator>
  <cp:lastModifiedBy>营长</cp:lastModifiedBy>
  <dcterms:modified xsi:type="dcterms:W3CDTF">2021-05-26T01:34:00Z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